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0BF" w:rsidRDefault="004920BF" w:rsidP="004920B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370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Задания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для 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отделения Хореографическое  творчество</w:t>
      </w:r>
      <w:r w:rsidRPr="00250B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4920BF" w:rsidRDefault="004920BF" w:rsidP="004920B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преподавателя Акульшиной И.И.</w:t>
      </w:r>
    </w:p>
    <w:p w:rsidR="004920BF" w:rsidRDefault="004920BF" w:rsidP="004920B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Слушание музыки и музыкальная грамота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3 учебная неделя (18.09-22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.09)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F72">
        <w:rPr>
          <w:rFonts w:ascii="Times New Roman" w:eastAsia="Calibri" w:hAnsi="Times New Roman" w:cs="Times New Roman"/>
          <w:b/>
          <w:bCs/>
          <w:sz w:val="28"/>
          <w:szCs w:val="28"/>
        </w:rPr>
        <w:t>1 класс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Прослушать музыкальные произведения С.С. Прокофьева «Марш», «Прогулка», «Шествие кузнечиков».  Выполнить движения под эту музык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у(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шаги, прыжки, подскоки), который подходят по характеру.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Писать ноты в тетради между 1 и 2 линейками.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Дразнилку «Андрей – воробей» проговаривать и отхлопывать каждый слог.</w:t>
      </w:r>
    </w:p>
    <w:p w:rsidR="004920BF" w:rsidRPr="00E77F72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F72">
        <w:rPr>
          <w:rFonts w:ascii="Times New Roman" w:eastAsia="Calibri" w:hAnsi="Times New Roman" w:cs="Times New Roman"/>
          <w:b/>
          <w:bCs/>
          <w:sz w:val="28"/>
          <w:szCs w:val="28"/>
        </w:rPr>
        <w:t>2 класс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Учим, где располагаются ноты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октавы, повторяем ноты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октавы.</w:t>
      </w:r>
    </w:p>
    <w:p w:rsidR="004920BF" w:rsidRDefault="004920BF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Подписать названия нот в нотном примере</w:t>
      </w:r>
    </w:p>
    <w:p w:rsidR="004920BF" w:rsidRDefault="00B05A68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42837F" wp14:editId="697D55CF">
            <wp:extent cx="5124450" cy="590550"/>
            <wp:effectExtent l="0" t="0" r="0" b="0"/>
            <wp:docPr id="1" name="Рисунок 1" descr="https://helpiks.su/imgart/baza3/3890216085608.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lpiks.su/imgart/baza3/3890216085608.files/image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7143" r="6421" b="78094"/>
                    <a:stretch/>
                  </pic:blipFill>
                  <pic:spPr bwMode="auto">
                    <a:xfrm>
                      <a:off x="0" y="0"/>
                      <a:ext cx="5129958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0BF" w:rsidRPr="004920BF" w:rsidRDefault="00B05A68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Повторить первичные жанры в музыке (песня, танец, марш), особенности каждого жанра.</w:t>
      </w:r>
    </w:p>
    <w:p w:rsidR="004920BF" w:rsidRPr="00FF602B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3 класс</w:t>
      </w:r>
    </w:p>
    <w:p w:rsidR="004920BF" w:rsidRDefault="00B05A68" w:rsidP="004920BF">
      <w:pPr>
        <w:spacing w:after="160" w:line="256" w:lineRule="auto"/>
        <w:rPr>
          <w:noProof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Найти ноты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октавы и подписать</w:t>
      </w:r>
      <w:r w:rsidRPr="00B05A6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401F7CE" wp14:editId="751A6529">
            <wp:extent cx="5600700" cy="571405"/>
            <wp:effectExtent l="0" t="0" r="0" b="635"/>
            <wp:docPr id="2" name="Рисунок 2" descr="https://prostoloca.ru/wp-content/uploads/2015/03/%D0%BA%D0%B0%D0%BA-%D1%81%D1%87%D0%B8%D1%82%D0%B0%D1%82%D1%8C-%D0%BD%D0%BE%D1%82%D1%8B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stoloca.ru/wp-content/uploads/2015/03/%D0%BA%D0%B0%D0%BA-%D1%81%D1%87%D0%B8%D1%82%D0%B0%D1%82%D1%8C-%D0%BD%D0%BE%D1%82%D1%8B-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8" t="14650" b="66242"/>
                    <a:stretch/>
                  </pic:blipFill>
                  <pic:spPr bwMode="auto">
                    <a:xfrm>
                      <a:off x="0" y="0"/>
                      <a:ext cx="5606723" cy="57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4997" w:rsidRDefault="00774997" w:rsidP="004920BF">
      <w:pPr>
        <w:spacing w:after="160" w:line="256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7499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Хоровод.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Понятие, особенности танца, движения.</w:t>
      </w:r>
    </w:p>
    <w:p w:rsidR="00774997" w:rsidRPr="00774997" w:rsidRDefault="00774997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Посмотреть на выбор любые хороводы.</w:t>
      </w:r>
    </w:p>
    <w:p w:rsidR="004920BF" w:rsidRPr="00FF602B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4 класс</w:t>
      </w:r>
    </w:p>
    <w:p w:rsidR="00774997" w:rsidRDefault="00774997" w:rsidP="00774997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Повторить виды вокальной музыки. Жанр инструментальной музыки, какие музыкальные произведения к нему относятся.</w:t>
      </w:r>
    </w:p>
    <w:p w:rsidR="00774997" w:rsidRDefault="00774997" w:rsidP="00774997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Прослушать: Марш Преображенского полка, К. Сен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анс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«Лебедь», П.И. Чайковский «Вальс цветов» из балета «Щелкунчик».</w:t>
      </w:r>
    </w:p>
    <w:p w:rsidR="00774997" w:rsidRDefault="00774997" w:rsidP="004920B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74997" w:rsidRDefault="00774997" w:rsidP="004920B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920BF" w:rsidRDefault="004920BF" w:rsidP="004920B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Музыкальная литература</w:t>
      </w:r>
    </w:p>
    <w:p w:rsidR="004920BF" w:rsidRPr="00FF602B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5 класс</w:t>
      </w:r>
    </w:p>
    <w:p w:rsidR="00774997" w:rsidRPr="00774997" w:rsidRDefault="00774997" w:rsidP="004920B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Послушать концерты для скрипки с оркестром  «Времена года» А. Вивальди  Осень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ч., Зима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ч., Весна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ч., Лето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="00A86544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ч.</w:t>
      </w:r>
    </w:p>
    <w:p w:rsidR="004920BF" w:rsidRPr="00FF602B" w:rsidRDefault="004920BF" w:rsidP="004920B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6 класс</w:t>
      </w:r>
    </w:p>
    <w:p w:rsidR="004E794E" w:rsidRDefault="00A86544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М.И. Глинка Опера «Руслан и Людмила». Кратко  описать сюжет оперы, драматургию (сколько действий, характеристика персонажей, наиболее яркие вокальные номера).</w:t>
      </w:r>
    </w:p>
    <w:p w:rsidR="00A86544" w:rsidRPr="00A86544" w:rsidRDefault="00A86544">
      <w:r>
        <w:rPr>
          <w:rFonts w:ascii="Times New Roman" w:eastAsia="Calibri" w:hAnsi="Times New Roman" w:cs="Times New Roman"/>
          <w:bCs/>
          <w:sz w:val="28"/>
          <w:szCs w:val="28"/>
        </w:rPr>
        <w:t>Прослушать отрывки из оперы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увертюра, ария Руслана из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действия, ария-рондо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Фарлафа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из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действия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ария Ратмира из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действия, ария Людмилы из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IV</w:t>
      </w:r>
      <w:r w:rsidRPr="00A8654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действия, марш Черномора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из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IV</w:t>
      </w:r>
      <w:r w:rsidRPr="00A8654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действия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bookmarkStart w:id="0" w:name="_GoBack"/>
      <w:bookmarkEnd w:id="0"/>
    </w:p>
    <w:sectPr w:rsidR="00A86544" w:rsidRPr="00A86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0BF"/>
    <w:rsid w:val="0014202A"/>
    <w:rsid w:val="004920BF"/>
    <w:rsid w:val="004E794E"/>
    <w:rsid w:val="00774997"/>
    <w:rsid w:val="00911624"/>
    <w:rsid w:val="00A86544"/>
    <w:rsid w:val="00B0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1</cp:revision>
  <dcterms:created xsi:type="dcterms:W3CDTF">2023-09-20T08:58:00Z</dcterms:created>
  <dcterms:modified xsi:type="dcterms:W3CDTF">2023-09-20T09:42:00Z</dcterms:modified>
</cp:coreProperties>
</file>